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58058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05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760095"/>
            <wp:effectExtent l="0" t="0" r="0" b="0"/>
            <wp:docPr id="1" name="Рисунок 1" descr="tjzn-sch_new_(all_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zn-sch_new_(all_clea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67" w:rsidRDefault="00C81B67" w:rsidP="00580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 w:rsidR="009903B2"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3A50E2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0E2">
        <w:rPr>
          <w:rFonts w:ascii="Times New Roman" w:hAnsi="Times New Roman" w:cs="Times New Roman"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23A" w:rsidRDefault="002102D5" w:rsidP="004D6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0287">
        <w:rPr>
          <w:rFonts w:ascii="Times New Roman" w:hAnsi="Times New Roman" w:cs="Times New Roman"/>
          <w:sz w:val="28"/>
          <w:szCs w:val="28"/>
        </w:rPr>
        <w:t>19</w:t>
      </w:r>
      <w:r w:rsidR="009E23BE">
        <w:rPr>
          <w:rFonts w:ascii="Times New Roman" w:hAnsi="Times New Roman" w:cs="Times New Roman"/>
          <w:sz w:val="28"/>
          <w:szCs w:val="28"/>
        </w:rPr>
        <w:t>.09</w:t>
      </w:r>
      <w:r w:rsidR="00580584">
        <w:rPr>
          <w:rFonts w:ascii="Times New Roman" w:hAnsi="Times New Roman" w:cs="Times New Roman"/>
          <w:sz w:val="28"/>
          <w:szCs w:val="28"/>
        </w:rPr>
        <w:t>.202</w:t>
      </w:r>
      <w:r w:rsidR="004E6131">
        <w:rPr>
          <w:rFonts w:ascii="Times New Roman" w:hAnsi="Times New Roman" w:cs="Times New Roman"/>
          <w:sz w:val="28"/>
          <w:szCs w:val="28"/>
        </w:rPr>
        <w:t>3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 w:rsidR="005805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09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D73F0">
        <w:rPr>
          <w:rFonts w:ascii="Times New Roman" w:hAnsi="Times New Roman" w:cs="Times New Roman"/>
          <w:sz w:val="28"/>
          <w:szCs w:val="28"/>
        </w:rPr>
        <w:t>452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3A50E2">
        <w:rPr>
          <w:rFonts w:ascii="Times New Roman" w:hAnsi="Times New Roman" w:cs="Times New Roman"/>
          <w:sz w:val="28"/>
          <w:szCs w:val="28"/>
        </w:rPr>
        <w:t xml:space="preserve"> </w:t>
      </w:r>
      <w:r w:rsidR="00BA37B1">
        <w:rPr>
          <w:rFonts w:ascii="Times New Roman" w:hAnsi="Times New Roman" w:cs="Times New Roman"/>
          <w:sz w:val="28"/>
          <w:szCs w:val="28"/>
        </w:rPr>
        <w:t>Тяжинский</w:t>
      </w:r>
    </w:p>
    <w:p w:rsidR="004E6131" w:rsidRDefault="004E6131" w:rsidP="004D6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287" w:rsidRDefault="00CA2EB2" w:rsidP="00C8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6030" w:rsidRPr="009903B2">
        <w:rPr>
          <w:rFonts w:ascii="Times New Roman" w:hAnsi="Times New Roman" w:cs="Times New Roman"/>
          <w:sz w:val="28"/>
          <w:szCs w:val="28"/>
        </w:rPr>
        <w:t>«</w:t>
      </w:r>
      <w:r w:rsidR="002102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6E50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C82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50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сроков проведения школьного </w:t>
      </w:r>
      <w:r w:rsidR="00810287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B36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287" w:rsidRDefault="00810287" w:rsidP="00AB45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в Тяжинском муниципальном округе</w:t>
      </w:r>
    </w:p>
    <w:p w:rsidR="00580096" w:rsidRDefault="00810287" w:rsidP="00AB45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2023-2024 учебном году </w:t>
      </w:r>
      <w:r w:rsidR="009E23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4F48" w:rsidRPr="009903B2" w:rsidRDefault="00864F48" w:rsidP="0086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EB2" w:rsidRDefault="00810287" w:rsidP="00B3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к научной (научно-исследовательской деятельности), пропаганды научных знаний, 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678,</w:t>
      </w:r>
      <w:r w:rsidR="00B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Кузбасса № 2986 от 04.09.2023 «Об установлении сроков проведения школьного и муниципального этапов всероссийской олимпиады школьников в Кемеровской области-Кузбассе в 2023/2024 учебном году»</w:t>
      </w:r>
    </w:p>
    <w:p w:rsidR="004E6131" w:rsidRDefault="004E6131" w:rsidP="0078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31" w:rsidRDefault="00AB4584" w:rsidP="0078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E23BE">
        <w:rPr>
          <w:rFonts w:ascii="Times New Roman" w:hAnsi="Times New Roman" w:cs="Times New Roman"/>
          <w:sz w:val="28"/>
          <w:szCs w:val="28"/>
        </w:rPr>
        <w:t>п р и к а з ы в а ю</w:t>
      </w:r>
      <w:r w:rsidR="004E6131">
        <w:rPr>
          <w:rFonts w:ascii="Times New Roman" w:hAnsi="Times New Roman" w:cs="Times New Roman"/>
          <w:sz w:val="28"/>
          <w:szCs w:val="28"/>
        </w:rPr>
        <w:t>:</w:t>
      </w:r>
    </w:p>
    <w:p w:rsidR="00533F0C" w:rsidRPr="00533F0C" w:rsidRDefault="00C82F6B" w:rsidP="00533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10287">
        <w:rPr>
          <w:rFonts w:ascii="Times New Roman" w:eastAsia="Times New Roman" w:hAnsi="Times New Roman" w:cs="Times New Roman"/>
          <w:sz w:val="28"/>
          <w:szCs w:val="28"/>
        </w:rPr>
        <w:t>. Установить сроки проведения школьного этапа всероссийской олимпиады школьников в общеобразовательных организациях Тяжинского муниципального округа в 2023/2024 учебном году согласно прил</w:t>
      </w:r>
      <w:r w:rsidR="00533F0C">
        <w:rPr>
          <w:rFonts w:ascii="Times New Roman" w:eastAsia="Times New Roman" w:hAnsi="Times New Roman" w:cs="Times New Roman"/>
          <w:sz w:val="28"/>
          <w:szCs w:val="28"/>
        </w:rPr>
        <w:t>ожению № 1 к настоящему прик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>азу.</w:t>
      </w:r>
    </w:p>
    <w:p w:rsidR="00533F0C" w:rsidRDefault="009B1DB2" w:rsidP="005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F0C" w:rsidRPr="00533F0C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533F0C">
        <w:rPr>
          <w:rFonts w:ascii="Times New Roman" w:hAnsi="Times New Roman" w:cs="Times New Roman"/>
          <w:sz w:val="28"/>
          <w:szCs w:val="28"/>
        </w:rPr>
        <w:t xml:space="preserve"> бюджетному учреждению «Информационно-методический центр» осуществить:</w:t>
      </w:r>
    </w:p>
    <w:p w:rsidR="00533F0C" w:rsidRDefault="009B1DB2" w:rsidP="005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F0C">
        <w:rPr>
          <w:rFonts w:ascii="Times New Roman" w:hAnsi="Times New Roman" w:cs="Times New Roman"/>
          <w:sz w:val="28"/>
          <w:szCs w:val="28"/>
        </w:rPr>
        <w:t>.1 разработку олимпиадных заданий по предметам для проведения школьного этапа всероссийской олимпиады школьников;</w:t>
      </w:r>
    </w:p>
    <w:p w:rsidR="00533F0C" w:rsidRDefault="009B1DB2" w:rsidP="005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F0C">
        <w:rPr>
          <w:rFonts w:ascii="Times New Roman" w:hAnsi="Times New Roman" w:cs="Times New Roman"/>
          <w:sz w:val="28"/>
          <w:szCs w:val="28"/>
        </w:rPr>
        <w:t>.2 рассылку олимпиадных заданий не позднее 15.00 часов накануне дня проведения олимпиады»</w:t>
      </w:r>
    </w:p>
    <w:p w:rsidR="00533F0C" w:rsidRDefault="009B1DB2" w:rsidP="005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F0C">
        <w:rPr>
          <w:rFonts w:ascii="Times New Roman" w:hAnsi="Times New Roman" w:cs="Times New Roman"/>
          <w:sz w:val="28"/>
          <w:szCs w:val="28"/>
        </w:rPr>
        <w:t>.3 рассылку ключей для проверки не позднее 15.00 часов в день проведения олимпиады.</w:t>
      </w:r>
    </w:p>
    <w:p w:rsidR="00533F0C" w:rsidRDefault="009B1DB2" w:rsidP="005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F0C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533F0C" w:rsidRDefault="009B1DB2" w:rsidP="005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F0C">
        <w:rPr>
          <w:rFonts w:ascii="Times New Roman" w:hAnsi="Times New Roman" w:cs="Times New Roman"/>
          <w:sz w:val="28"/>
          <w:szCs w:val="28"/>
        </w:rPr>
        <w:t xml:space="preserve">.1 организовать проведение </w:t>
      </w:r>
      <w:r w:rsidR="00533F0C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общеобразовательным предметам согласно приложению № </w:t>
      </w:r>
      <w:r w:rsidR="008324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 с максимальным охватом обучающихся;</w:t>
      </w:r>
    </w:p>
    <w:p w:rsidR="00F23F2E" w:rsidRDefault="009B1DB2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23F2E" w:rsidRPr="00F23F2E">
        <w:rPr>
          <w:rFonts w:ascii="Times New Roman" w:hAnsi="Times New Roman" w:cs="Times New Roman"/>
          <w:sz w:val="28"/>
          <w:szCs w:val="28"/>
        </w:rPr>
        <w:t xml:space="preserve"> </w:t>
      </w:r>
      <w:r w:rsidR="00F23F2E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соответствии  с действующими санитарно-эпидемиологическими требованиями к условиям и организации обучения в образовательных организациях;</w:t>
      </w:r>
    </w:p>
    <w:p w:rsidR="00F23F2E" w:rsidRDefault="009B1DB2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 xml:space="preserve">.3 организовать работу по своевременному размещению информации на официальных сайтах общеобразовательных организаций о сроках, местах и 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результатах проведения школьного этапа всероссийской олимпиады школьников путем публикации приказов, протоколов жюри, скан-копий работ победителей и призеров по каждому общеобразовательному предмету;</w:t>
      </w:r>
    </w:p>
    <w:p w:rsidR="00F23F2E" w:rsidRDefault="009B1DB2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F2E">
        <w:rPr>
          <w:rFonts w:ascii="Times New Roman" w:eastAsia="Times New Roman" w:hAnsi="Times New Roman" w:cs="Times New Roman"/>
          <w:sz w:val="28"/>
          <w:szCs w:val="28"/>
        </w:rPr>
        <w:t>.4. обеспечить участие победителей и призеров школьного этапа всероссийской олимпиады школьников текущего года, а так</w:t>
      </w:r>
      <w:r w:rsidR="006B5F46">
        <w:rPr>
          <w:rFonts w:ascii="Times New Roman" w:eastAsia="Times New Roman" w:hAnsi="Times New Roman" w:cs="Times New Roman"/>
          <w:sz w:val="28"/>
          <w:szCs w:val="28"/>
        </w:rPr>
        <w:t>же победителей и призеров муниципального этапа  всероссийской олимпиады школьников в 2022/2023 учебном году, продолжающих освоение основных образовательных программ основного общего и среднего общего образования, в муниципальном этапе всероссийской олимпиады школьников;</w:t>
      </w:r>
    </w:p>
    <w:p w:rsidR="006B5F46" w:rsidRDefault="006B5F46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обеспечить систему общественного наблюдения при проведении школьного этапа всероссийской олимпиады школьников;</w:t>
      </w:r>
    </w:p>
    <w:p w:rsidR="006B5F46" w:rsidRDefault="006B5F46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 разместить в АИС «Электронная школа 2.0 «Олимпиада»:</w:t>
      </w:r>
    </w:p>
    <w:p w:rsidR="006B5F46" w:rsidRDefault="006B5F46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 результаты школьного этапа всероссийской олимпиады школьников в срок до 31 октября 2023 года;</w:t>
      </w:r>
    </w:p>
    <w:p w:rsidR="00C75A2D" w:rsidRDefault="00C75A2D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 заявку на участие в муниципальном этапе всероссийской олимпиады школьников до 01 ноября 2023 года;</w:t>
      </w:r>
    </w:p>
    <w:p w:rsidR="00C75A2D" w:rsidRDefault="00C75A2D" w:rsidP="00F2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 предоставить в МБУ «ИМЦ» до 01 ноября 2023 года (Жулиной О.П.- муниципальному координатору всероссийской олимпиады школьников):</w:t>
      </w:r>
    </w:p>
    <w:p w:rsidR="00533F0C" w:rsidRDefault="00533F0C" w:rsidP="00C75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A2D">
        <w:rPr>
          <w:rFonts w:ascii="Times New Roman" w:hAnsi="Times New Roman" w:cs="Times New Roman"/>
          <w:sz w:val="28"/>
          <w:szCs w:val="28"/>
        </w:rPr>
        <w:t xml:space="preserve">- отчет по итогам школьного этапа </w:t>
      </w:r>
      <w:r w:rsidR="00C75A2D">
        <w:rPr>
          <w:rFonts w:ascii="Times New Roman" w:hAnsi="Times New Roman" w:cs="Times New Roman"/>
          <w:sz w:val="28"/>
          <w:szCs w:val="28"/>
        </w:rPr>
        <w:t>всероссийской олимпиады школьников согласно п</w:t>
      </w:r>
      <w:r w:rsidRPr="00C75A2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75A2D">
        <w:rPr>
          <w:rFonts w:ascii="Times New Roman" w:hAnsi="Times New Roman" w:cs="Times New Roman"/>
          <w:sz w:val="28"/>
          <w:szCs w:val="28"/>
        </w:rPr>
        <w:t>№ 2,3 к настоящему приказу</w:t>
      </w:r>
      <w:r w:rsidRPr="00C75A2D">
        <w:rPr>
          <w:rFonts w:ascii="Times New Roman" w:hAnsi="Times New Roman" w:cs="Times New Roman"/>
          <w:sz w:val="28"/>
          <w:szCs w:val="28"/>
        </w:rPr>
        <w:t>;</w:t>
      </w:r>
    </w:p>
    <w:p w:rsidR="00C75A2D" w:rsidRDefault="00C75A2D" w:rsidP="00C75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муниципальном этапе всероссийской олимпиады школьников согласно п</w:t>
      </w:r>
      <w:r w:rsidRPr="00C75A2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4 к настоящему приказу, заверенную руководителем общеобразовательной организации, в соответствии с данными, предоставленными в АИС «Электронная школа 2.0 «Олимпиада».</w:t>
      </w:r>
    </w:p>
    <w:p w:rsidR="00C75A2D" w:rsidRDefault="00C75A2D" w:rsidP="00C75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Ответственность за проведение школьного этапа всероссийской олимпиады школьников </w:t>
      </w:r>
      <w:r w:rsidR="004346A3">
        <w:rPr>
          <w:rFonts w:ascii="Times New Roman" w:hAnsi="Times New Roman" w:cs="Times New Roman"/>
          <w:sz w:val="28"/>
          <w:szCs w:val="28"/>
        </w:rPr>
        <w:t>возложить на руководителей общеобразовательных организаций Тяжинского муниципального округа.</w:t>
      </w:r>
    </w:p>
    <w:p w:rsidR="004346A3" w:rsidRDefault="004346A3" w:rsidP="00C75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исполнение приказа возложить на  и.о. директора МБУ «ИМЦ».</w:t>
      </w:r>
    </w:p>
    <w:p w:rsidR="004346A3" w:rsidRPr="00C75A2D" w:rsidRDefault="004346A3" w:rsidP="00C75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 исполнения приказа оставляю за собой.</w:t>
      </w:r>
    </w:p>
    <w:p w:rsidR="008252DB" w:rsidRPr="00E1743E" w:rsidRDefault="008252DB" w:rsidP="00E1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D9E" w:rsidRDefault="00E03D9E" w:rsidP="0040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6A3" w:rsidRDefault="004346A3" w:rsidP="0040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01647C" w:rsidP="0040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A084D">
        <w:rPr>
          <w:rFonts w:ascii="Times New Roman" w:hAnsi="Times New Roman" w:cs="Times New Roman"/>
          <w:sz w:val="28"/>
          <w:szCs w:val="28"/>
        </w:rPr>
        <w:t xml:space="preserve">: </w:t>
      </w:r>
      <w:r w:rsidR="004B7400" w:rsidRPr="000D11DC">
        <w:rPr>
          <w:rFonts w:ascii="Times New Roman" w:hAnsi="Times New Roman" w:cs="Times New Roman"/>
          <w:sz w:val="28"/>
          <w:szCs w:val="28"/>
        </w:rPr>
        <w:t xml:space="preserve"> </w:t>
      </w:r>
      <w:r w:rsidR="00B806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FBF">
        <w:rPr>
          <w:rFonts w:ascii="Times New Roman" w:hAnsi="Times New Roman" w:cs="Times New Roman"/>
          <w:sz w:val="28"/>
          <w:szCs w:val="28"/>
        </w:rPr>
        <w:t>Н.В. Коренькова</w:t>
      </w:r>
    </w:p>
    <w:p w:rsidR="00580584" w:rsidRDefault="00580584" w:rsidP="0040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584" w:rsidRDefault="00580584" w:rsidP="00580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D9E" w:rsidRDefault="00E03D9E" w:rsidP="00580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D9E" w:rsidRDefault="00E03D9E" w:rsidP="00580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584" w:rsidRDefault="0054020D" w:rsidP="005805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Жулина Ольга Павловна,</w:t>
      </w:r>
    </w:p>
    <w:p w:rsidR="00B45746" w:rsidRDefault="00635293" w:rsidP="00B45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8(384-49)</w:t>
      </w:r>
      <w:r w:rsidR="00580584">
        <w:rPr>
          <w:rFonts w:ascii="Times New Roman" w:hAnsi="Times New Roman" w:cs="Times New Roman"/>
          <w:sz w:val="20"/>
          <w:szCs w:val="20"/>
        </w:rPr>
        <w:t>21-</w:t>
      </w:r>
      <w:bookmarkEnd w:id="0"/>
      <w:r w:rsidR="009B1DB2">
        <w:rPr>
          <w:rFonts w:ascii="Times New Roman" w:hAnsi="Times New Roman" w:cs="Times New Roman"/>
          <w:sz w:val="20"/>
          <w:szCs w:val="20"/>
        </w:rPr>
        <w:t>0-23</w:t>
      </w: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DB2" w:rsidRDefault="009B1DB2" w:rsidP="00B45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45746" w:rsidP="00B457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346A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346A3" w:rsidRDefault="00B45746" w:rsidP="00B45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к приказу Управ</w:t>
      </w:r>
      <w:r w:rsidR="004346A3">
        <w:rPr>
          <w:rFonts w:ascii="Times New Roman" w:hAnsi="Times New Roman" w:cs="Times New Roman"/>
          <w:sz w:val="20"/>
          <w:szCs w:val="20"/>
        </w:rPr>
        <w:t xml:space="preserve">ления образования </w:t>
      </w:r>
    </w:p>
    <w:p w:rsidR="004346A3" w:rsidRDefault="00B45746" w:rsidP="00B457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4346A3">
        <w:rPr>
          <w:rFonts w:ascii="Times New Roman" w:hAnsi="Times New Roman" w:cs="Times New Roman"/>
          <w:sz w:val="20"/>
          <w:szCs w:val="20"/>
        </w:rPr>
        <w:t>от 19.09.2023 №</w:t>
      </w:r>
      <w:r w:rsidR="003D73F0">
        <w:rPr>
          <w:rFonts w:ascii="Times New Roman" w:hAnsi="Times New Roman" w:cs="Times New Roman"/>
          <w:sz w:val="20"/>
          <w:szCs w:val="20"/>
        </w:rPr>
        <w:t xml:space="preserve"> 452</w:t>
      </w:r>
    </w:p>
    <w:p w:rsidR="00B45746" w:rsidRDefault="00B45746" w:rsidP="00B457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746" w:rsidRPr="00B45746" w:rsidRDefault="00B45746" w:rsidP="00B4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746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 всероссийской олимпиады школьников в общеобразовательных организациях Тяжинского муниципального округа в 2023/2024 учебном году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413"/>
        <w:gridCol w:w="3413"/>
        <w:gridCol w:w="3414"/>
      </w:tblGrid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Предмет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 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Дата проведения</w:t>
            </w:r>
          </w:p>
        </w:tc>
      </w:tr>
      <w:tr w:rsidR="00B45746" w:rsidTr="003D73F0">
        <w:tc>
          <w:tcPr>
            <w:tcW w:w="10240" w:type="dxa"/>
            <w:gridSpan w:val="3"/>
          </w:tcPr>
          <w:p w:rsidR="00B45746" w:rsidRPr="00B45746" w:rsidRDefault="00B45746" w:rsidP="003D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а платформе «Сириус.Курсы»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810287" w:rsidTr="003D73F0"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413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810287" w:rsidRPr="00B45746" w:rsidRDefault="00810287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B45746" w:rsidTr="003D73F0">
        <w:tc>
          <w:tcPr>
            <w:tcW w:w="10240" w:type="dxa"/>
            <w:gridSpan w:val="3"/>
          </w:tcPr>
          <w:p w:rsidR="00B45746" w:rsidRPr="00B45746" w:rsidRDefault="00B45746" w:rsidP="003D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в очном формате</w:t>
            </w:r>
          </w:p>
        </w:tc>
      </w:tr>
      <w:tr w:rsidR="00B45746" w:rsidTr="003D73F0">
        <w:tc>
          <w:tcPr>
            <w:tcW w:w="3413" w:type="dxa"/>
          </w:tcPr>
          <w:p w:rsidR="00B45746" w:rsidRPr="00B45746" w:rsidRDefault="00DD115E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13" w:type="dxa"/>
          </w:tcPr>
          <w:p w:rsidR="00B45746" w:rsidRPr="00B45746" w:rsidRDefault="00DD115E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B45746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rPr>
          <w:trHeight w:val="335"/>
        </w:trPr>
        <w:tc>
          <w:tcPr>
            <w:tcW w:w="3413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rPr>
          <w:trHeight w:val="318"/>
        </w:trPr>
        <w:tc>
          <w:tcPr>
            <w:tcW w:w="3413" w:type="dxa"/>
            <w:tcBorders>
              <w:top w:val="single" w:sz="4" w:space="0" w:color="auto"/>
            </w:tcBorders>
          </w:tcPr>
          <w:p w:rsidR="003D73F0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3D73F0" w:rsidRPr="00B45746" w:rsidRDefault="00150D47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3D73F0" w:rsidTr="003D73F0">
        <w:trPr>
          <w:trHeight w:val="318"/>
        </w:trPr>
        <w:tc>
          <w:tcPr>
            <w:tcW w:w="3413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rPr>
          <w:trHeight w:val="318"/>
        </w:trPr>
        <w:tc>
          <w:tcPr>
            <w:tcW w:w="3413" w:type="dxa"/>
            <w:tcBorders>
              <w:top w:val="single" w:sz="4" w:space="0" w:color="auto"/>
            </w:tcBorders>
          </w:tcPr>
          <w:p w:rsidR="003D73F0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3D73F0" w:rsidRPr="00B45746" w:rsidRDefault="00150D47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3D73F0" w:rsidTr="003D73F0"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13" w:type="dxa"/>
          </w:tcPr>
          <w:p w:rsidR="003D73F0" w:rsidRPr="00B45746" w:rsidRDefault="003D73F0" w:rsidP="003D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3D73F0" w:rsidRPr="00B45746" w:rsidRDefault="003D73F0" w:rsidP="003D7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</w:tbl>
    <w:p w:rsidR="00B13805" w:rsidRDefault="00B45746" w:rsidP="005805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805" w:rsidRDefault="00B13805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580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161" w:rsidRDefault="00D47161" w:rsidP="00D47161">
      <w:pPr>
        <w:spacing w:after="0"/>
        <w:rPr>
          <w:rFonts w:ascii="Times New Roman" w:hAnsi="Times New Roman" w:cs="Times New Roman"/>
          <w:sz w:val="20"/>
          <w:szCs w:val="20"/>
        </w:rPr>
        <w:sectPr w:rsidR="00D47161" w:rsidSect="00C81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D47161" w:rsidRDefault="00D47161" w:rsidP="00D471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34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47161" w:rsidRDefault="00D47161" w:rsidP="00D471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приказу Управления образования </w:t>
      </w:r>
    </w:p>
    <w:p w:rsidR="00D47161" w:rsidRDefault="00D47161" w:rsidP="00D471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от 19.09.2023 №</w:t>
      </w:r>
      <w:r w:rsidR="003D73F0">
        <w:rPr>
          <w:rFonts w:ascii="Times New Roman" w:hAnsi="Times New Roman" w:cs="Times New Roman"/>
          <w:sz w:val="20"/>
          <w:szCs w:val="20"/>
        </w:rPr>
        <w:t xml:space="preserve"> 452</w:t>
      </w:r>
    </w:p>
    <w:p w:rsidR="000951A9" w:rsidRDefault="000951A9" w:rsidP="00095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A9">
        <w:rPr>
          <w:rFonts w:ascii="Times New Roman" w:hAnsi="Times New Roman" w:cs="Times New Roman"/>
          <w:b/>
          <w:sz w:val="28"/>
          <w:szCs w:val="28"/>
        </w:rPr>
        <w:t>Отчет о проведении школьного этапа Всероссийской олимпиады школьников 2023-2024 учебного  года</w:t>
      </w:r>
    </w:p>
    <w:p w:rsidR="000951A9" w:rsidRDefault="000951A9" w:rsidP="00095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1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951A9" w:rsidRPr="00336454" w:rsidRDefault="000951A9" w:rsidP="000951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454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 согласно Уставу)</w:t>
      </w: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567"/>
        <w:gridCol w:w="212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47161" w:rsidTr="003D73F0">
        <w:trPr>
          <w:trHeight w:val="292"/>
        </w:trPr>
        <w:tc>
          <w:tcPr>
            <w:tcW w:w="567" w:type="dxa"/>
            <w:vMerge w:val="restart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A9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A9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749" w:type="dxa"/>
            <w:gridSpan w:val="32"/>
          </w:tcPr>
          <w:p w:rsidR="000951A9" w:rsidRPr="00336454" w:rsidRDefault="000951A9" w:rsidP="00336454">
            <w:pPr>
              <w:tabs>
                <w:tab w:val="left" w:pos="29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6454" w:rsidRPr="00336454">
              <w:rPr>
                <w:rFonts w:ascii="Times New Roman" w:hAnsi="Times New Roman" w:cs="Times New Roman"/>
              </w:rPr>
              <w:t>Участие школьников в школьном этапе всероссийской олимпиады школьников</w:t>
            </w:r>
          </w:p>
        </w:tc>
      </w:tr>
      <w:tr w:rsidR="000951A9" w:rsidTr="003D73F0">
        <w:trPr>
          <w:trHeight w:val="268"/>
        </w:trPr>
        <w:tc>
          <w:tcPr>
            <w:tcW w:w="567" w:type="dxa"/>
            <w:vMerge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951A9" w:rsidRDefault="00336454" w:rsidP="003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  <w:gridSpan w:val="4"/>
          </w:tcPr>
          <w:p w:rsidR="00D47161" w:rsidRDefault="00336454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0951A9" w:rsidTr="003D73F0">
        <w:trPr>
          <w:cantSplit/>
          <w:trHeight w:val="1687"/>
        </w:trPr>
        <w:tc>
          <w:tcPr>
            <w:tcW w:w="567" w:type="dxa"/>
            <w:vMerge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47161" w:rsidRPr="00336454" w:rsidRDefault="00D47161" w:rsidP="00D47161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D47161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D47161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567" w:type="dxa"/>
            <w:textDirection w:val="btLr"/>
          </w:tcPr>
          <w:p w:rsidR="00D47161" w:rsidRPr="00336454" w:rsidRDefault="00D47161" w:rsidP="00336454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 xml:space="preserve">Кол-во </w:t>
            </w:r>
            <w:r w:rsidR="00336454">
              <w:rPr>
                <w:rFonts w:ascii="Times New Roman" w:hAnsi="Times New Roman" w:cs="Times New Roman"/>
              </w:rPr>
              <w:t>пр</w:t>
            </w:r>
            <w:r w:rsidRPr="00336454">
              <w:rPr>
                <w:rFonts w:ascii="Times New Roman" w:hAnsi="Times New Roman" w:cs="Times New Roman"/>
              </w:rPr>
              <w:t>из.*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  <w:tc>
          <w:tcPr>
            <w:tcW w:w="426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Всего об-ся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участн.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побед.*</w:t>
            </w:r>
          </w:p>
        </w:tc>
        <w:tc>
          <w:tcPr>
            <w:tcW w:w="425" w:type="dxa"/>
            <w:textDirection w:val="btLr"/>
          </w:tcPr>
          <w:p w:rsidR="00D47161" w:rsidRPr="00336454" w:rsidRDefault="00D47161" w:rsidP="00AD47C9">
            <w:pPr>
              <w:ind w:left="113" w:right="113"/>
              <w:rPr>
                <w:rFonts w:ascii="Times New Roman" w:hAnsi="Times New Roman" w:cs="Times New Roman"/>
              </w:rPr>
            </w:pPr>
            <w:r w:rsidRPr="00336454">
              <w:rPr>
                <w:rFonts w:ascii="Times New Roman" w:hAnsi="Times New Roman" w:cs="Times New Roman"/>
              </w:rPr>
              <w:t>Кол-во призер.*</w:t>
            </w: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47161" w:rsidRPr="000951A9" w:rsidRDefault="00D47161" w:rsidP="00095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47161" w:rsidRPr="000951A9" w:rsidRDefault="00D47161" w:rsidP="00D471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47161" w:rsidRPr="000951A9" w:rsidRDefault="00D47161" w:rsidP="00095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47161" w:rsidRPr="000951A9" w:rsidRDefault="00D47161" w:rsidP="00D471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47161" w:rsidRPr="000951A9" w:rsidRDefault="000951A9" w:rsidP="00D471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D47161" w:rsidRDefault="000951A9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47161" w:rsidRPr="000951A9" w:rsidRDefault="000951A9" w:rsidP="00D471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7161" w:rsidRDefault="00D47161" w:rsidP="00D4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951A9" w:rsidRPr="000951A9" w:rsidRDefault="000951A9" w:rsidP="0033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951A9" w:rsidRPr="000951A9" w:rsidRDefault="000951A9" w:rsidP="003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3D73F0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ХК)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951A9" w:rsidRPr="000951A9" w:rsidRDefault="000951A9" w:rsidP="0033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A9" w:rsidTr="003D73F0"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0951A9" w:rsidRPr="000951A9" w:rsidRDefault="000951A9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A9" w:rsidRDefault="000951A9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54" w:rsidTr="003D73F0">
        <w:tc>
          <w:tcPr>
            <w:tcW w:w="567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36454" w:rsidRDefault="00336454" w:rsidP="0009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36454" w:rsidRDefault="00336454" w:rsidP="0009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161" w:rsidRPr="00336454" w:rsidRDefault="00336454" w:rsidP="003364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количество победителей и призеров указываем от общего количества участников (например, количество участников олимпиады по математике в 5 классе 27, из них количество победителей -2, количество призеров-4)</w:t>
      </w:r>
    </w:p>
    <w:p w:rsidR="003D73F0" w:rsidRDefault="00966C66" w:rsidP="00966C66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34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66C66" w:rsidRPr="00966C66" w:rsidRDefault="003D73F0" w:rsidP="00966C66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34A">
        <w:rPr>
          <w:rFonts w:ascii="Times New Roman" w:hAnsi="Times New Roman" w:cs="Times New Roman"/>
          <w:sz w:val="20"/>
          <w:szCs w:val="20"/>
        </w:rPr>
        <w:t xml:space="preserve"> </w:t>
      </w:r>
      <w:r w:rsidR="00966C66">
        <w:rPr>
          <w:rFonts w:ascii="Times New Roman" w:hAnsi="Times New Roman" w:cs="Times New Roman"/>
          <w:sz w:val="20"/>
          <w:szCs w:val="20"/>
        </w:rPr>
        <w:t xml:space="preserve"> </w:t>
      </w:r>
      <w:r w:rsidR="00966C66" w:rsidRPr="00966C6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2734A">
        <w:rPr>
          <w:rFonts w:ascii="Times New Roman" w:hAnsi="Times New Roman" w:cs="Times New Roman"/>
          <w:sz w:val="20"/>
          <w:szCs w:val="20"/>
        </w:rPr>
        <w:t>№ 3</w:t>
      </w:r>
    </w:p>
    <w:p w:rsidR="00966C66" w:rsidRPr="00966C66" w:rsidRDefault="00966C66" w:rsidP="00966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приказу Управления образования </w:t>
      </w:r>
    </w:p>
    <w:p w:rsidR="00966C66" w:rsidRDefault="00966C66" w:rsidP="00966C6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966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66C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6C66">
        <w:rPr>
          <w:rFonts w:ascii="Times New Roman" w:hAnsi="Times New Roman" w:cs="Times New Roman"/>
          <w:sz w:val="20"/>
          <w:szCs w:val="20"/>
        </w:rPr>
        <w:t xml:space="preserve">19.09.2023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6C66">
        <w:rPr>
          <w:rFonts w:ascii="Times New Roman" w:hAnsi="Times New Roman" w:cs="Times New Roman"/>
          <w:sz w:val="20"/>
          <w:szCs w:val="20"/>
        </w:rPr>
        <w:t>№</w:t>
      </w:r>
      <w:r w:rsidR="003D73F0">
        <w:rPr>
          <w:rFonts w:ascii="Times New Roman" w:hAnsi="Times New Roman" w:cs="Times New Roman"/>
          <w:sz w:val="20"/>
          <w:szCs w:val="20"/>
        </w:rPr>
        <w:t xml:space="preserve"> 452</w:t>
      </w:r>
    </w:p>
    <w:p w:rsidR="00966C66" w:rsidRDefault="00966C66" w:rsidP="00966C6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966C66" w:rsidRDefault="00966C66" w:rsidP="00966C6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966C66" w:rsidRDefault="00966C66" w:rsidP="00966C6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6">
        <w:rPr>
          <w:rFonts w:ascii="Times New Roman" w:hAnsi="Times New Roman" w:cs="Times New Roman"/>
          <w:b/>
          <w:sz w:val="28"/>
          <w:szCs w:val="28"/>
        </w:rPr>
        <w:t>Количественные данные об участниках школьного этапа всероссийской олимпиады школьников</w:t>
      </w:r>
    </w:p>
    <w:p w:rsidR="00966C66" w:rsidRDefault="00966C66" w:rsidP="00966C6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6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966C66" w:rsidRDefault="00966C66" w:rsidP="00966C6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23"/>
        <w:gridCol w:w="3723"/>
        <w:gridCol w:w="3724"/>
        <w:gridCol w:w="3724"/>
      </w:tblGrid>
      <w:tr w:rsidR="00966C66" w:rsidTr="002553E8">
        <w:tc>
          <w:tcPr>
            <w:tcW w:w="7446" w:type="dxa"/>
            <w:gridSpan w:val="2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*</w:t>
            </w:r>
          </w:p>
        </w:tc>
        <w:tc>
          <w:tcPr>
            <w:tcW w:w="7448" w:type="dxa"/>
            <w:gridSpan w:val="2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966C66" w:rsidTr="00966C66">
        <w:tc>
          <w:tcPr>
            <w:tcW w:w="3723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23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с ограниченными возможностями</w:t>
            </w:r>
          </w:p>
        </w:tc>
        <w:tc>
          <w:tcPr>
            <w:tcW w:w="3724" w:type="dxa"/>
          </w:tcPr>
          <w:p w:rsidR="00966C66" w:rsidRDefault="00966C66" w:rsidP="006F03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24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с ограниченными возможностями</w:t>
            </w:r>
          </w:p>
        </w:tc>
      </w:tr>
      <w:tr w:rsidR="00966C66" w:rsidTr="00966C66">
        <w:tc>
          <w:tcPr>
            <w:tcW w:w="3723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966C66" w:rsidRDefault="00966C66" w:rsidP="00966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4A" w:rsidRDefault="0012734A" w:rsidP="001273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6C66" w:rsidRDefault="0012734A" w:rsidP="00127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3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2734A">
        <w:rPr>
          <w:rFonts w:ascii="Times New Roman" w:hAnsi="Times New Roman" w:cs="Times New Roman"/>
          <w:sz w:val="28"/>
          <w:szCs w:val="28"/>
        </w:rPr>
        <w:t xml:space="preserve">  Обучающийся, принявший участие в данном этапе олимпиады по нескольким предметам, учитывается 1 раз</w:t>
      </w:r>
    </w:p>
    <w:p w:rsidR="0012734A" w:rsidRPr="0012734A" w:rsidRDefault="0012734A" w:rsidP="0012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161" w:rsidRDefault="00D47161" w:rsidP="00D471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734A" w:rsidRPr="00966C66" w:rsidRDefault="0012734A" w:rsidP="001273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6C6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2734A" w:rsidRPr="00966C66" w:rsidRDefault="0012734A" w:rsidP="001273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приказу Управления образования </w:t>
      </w:r>
    </w:p>
    <w:p w:rsidR="0012734A" w:rsidRDefault="0012734A" w:rsidP="0012734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966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66C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6C66">
        <w:rPr>
          <w:rFonts w:ascii="Times New Roman" w:hAnsi="Times New Roman" w:cs="Times New Roman"/>
          <w:sz w:val="20"/>
          <w:szCs w:val="20"/>
        </w:rPr>
        <w:t xml:space="preserve">19.09.2023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6C66">
        <w:rPr>
          <w:rFonts w:ascii="Times New Roman" w:hAnsi="Times New Roman" w:cs="Times New Roman"/>
          <w:sz w:val="20"/>
          <w:szCs w:val="20"/>
        </w:rPr>
        <w:t>№</w:t>
      </w:r>
      <w:r w:rsidR="003D73F0">
        <w:rPr>
          <w:rFonts w:ascii="Times New Roman" w:hAnsi="Times New Roman" w:cs="Times New Roman"/>
          <w:sz w:val="20"/>
          <w:szCs w:val="20"/>
        </w:rPr>
        <w:t xml:space="preserve"> 452</w:t>
      </w:r>
    </w:p>
    <w:p w:rsidR="0012734A" w:rsidRDefault="0012734A" w:rsidP="0012734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12734A" w:rsidRDefault="0012734A" w:rsidP="0012734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12734A" w:rsidRDefault="0012734A" w:rsidP="001273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4A">
        <w:rPr>
          <w:rFonts w:ascii="Times New Roman" w:hAnsi="Times New Roman" w:cs="Times New Roman"/>
          <w:b/>
          <w:sz w:val="28"/>
          <w:szCs w:val="28"/>
        </w:rPr>
        <w:t>Заявка на участие в муниципальном этапе всероссийской олимпиады школьников</w:t>
      </w:r>
    </w:p>
    <w:p w:rsidR="0012734A" w:rsidRDefault="0012734A" w:rsidP="0012734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34A" w:rsidRPr="0012734A" w:rsidRDefault="0012734A" w:rsidP="0012734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2734A" w:rsidRDefault="0012734A" w:rsidP="0012734A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734A">
        <w:rPr>
          <w:rFonts w:ascii="Times New Roman" w:hAnsi="Times New Roman" w:cs="Times New Roman"/>
          <w:sz w:val="20"/>
          <w:szCs w:val="20"/>
        </w:rPr>
        <w:t>( полное наименование образовательного учреждения согласно Уставу)</w:t>
      </w:r>
    </w:p>
    <w:p w:rsidR="0012734A" w:rsidRPr="0012734A" w:rsidRDefault="0012734A" w:rsidP="0012734A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384"/>
        <w:gridCol w:w="2268"/>
        <w:gridCol w:w="4154"/>
        <w:gridCol w:w="2602"/>
        <w:gridCol w:w="2603"/>
        <w:gridCol w:w="2603"/>
      </w:tblGrid>
      <w:tr w:rsidR="0012734A" w:rsidTr="0012734A">
        <w:tc>
          <w:tcPr>
            <w:tcW w:w="1384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54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602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набранное участником по итогам школьного этапа</w:t>
            </w:r>
          </w:p>
        </w:tc>
        <w:tc>
          <w:tcPr>
            <w:tcW w:w="2603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3" w:type="dxa"/>
          </w:tcPr>
          <w:p w:rsidR="0012734A" w:rsidRPr="0012734A" w:rsidRDefault="0012734A" w:rsidP="0012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A">
              <w:rPr>
                <w:rFonts w:ascii="Times New Roman" w:hAnsi="Times New Roman" w:cs="Times New Roman"/>
                <w:sz w:val="28"/>
                <w:szCs w:val="28"/>
              </w:rPr>
              <w:t xml:space="preserve"> ФИО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73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подготовившего участника олимпиады (полностью)</w:t>
            </w:r>
          </w:p>
        </w:tc>
      </w:tr>
      <w:tr w:rsidR="0012734A" w:rsidTr="0012734A">
        <w:tc>
          <w:tcPr>
            <w:tcW w:w="1384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12734A" w:rsidRDefault="0012734A" w:rsidP="0012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161" w:rsidRDefault="00D47161" w:rsidP="0012734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7161" w:rsidSect="00336454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6E" w:rsidRDefault="001F0B6E" w:rsidP="002D55C8">
      <w:pPr>
        <w:spacing w:after="0" w:line="240" w:lineRule="auto"/>
      </w:pPr>
      <w:r>
        <w:separator/>
      </w:r>
    </w:p>
  </w:endnote>
  <w:endnote w:type="continuationSeparator" w:id="1">
    <w:p w:rsidR="001F0B6E" w:rsidRDefault="001F0B6E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6E" w:rsidRDefault="001F0B6E" w:rsidP="002D55C8">
      <w:pPr>
        <w:spacing w:after="0" w:line="240" w:lineRule="auto"/>
      </w:pPr>
      <w:r>
        <w:separator/>
      </w:r>
    </w:p>
  </w:footnote>
  <w:footnote w:type="continuationSeparator" w:id="1">
    <w:p w:rsidR="001F0B6E" w:rsidRDefault="001F0B6E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E2"/>
    <w:multiLevelType w:val="hybridMultilevel"/>
    <w:tmpl w:val="4E78EB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473F86"/>
    <w:multiLevelType w:val="hybridMultilevel"/>
    <w:tmpl w:val="75EECCB6"/>
    <w:lvl w:ilvl="0" w:tplc="DC58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0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A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2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E091B"/>
    <w:multiLevelType w:val="hybridMultilevel"/>
    <w:tmpl w:val="28FCDA42"/>
    <w:lvl w:ilvl="0" w:tplc="C36A33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3B5B"/>
    <w:multiLevelType w:val="multilevel"/>
    <w:tmpl w:val="CA085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D69488F"/>
    <w:multiLevelType w:val="hybridMultilevel"/>
    <w:tmpl w:val="BCAE1816"/>
    <w:lvl w:ilvl="0" w:tplc="05783C1E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04E5143"/>
    <w:multiLevelType w:val="hybridMultilevel"/>
    <w:tmpl w:val="6EEE18EC"/>
    <w:lvl w:ilvl="0" w:tplc="F00A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03298"/>
    <w:multiLevelType w:val="multilevel"/>
    <w:tmpl w:val="0FE4E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4356E71"/>
    <w:multiLevelType w:val="multilevel"/>
    <w:tmpl w:val="A44E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F602EEB"/>
    <w:multiLevelType w:val="multilevel"/>
    <w:tmpl w:val="73785A8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05BC1"/>
    <w:rsid w:val="0001647C"/>
    <w:rsid w:val="00027F9E"/>
    <w:rsid w:val="00042DDD"/>
    <w:rsid w:val="0008567A"/>
    <w:rsid w:val="000951A9"/>
    <w:rsid w:val="000C7AE9"/>
    <w:rsid w:val="000D11DC"/>
    <w:rsid w:val="000F6879"/>
    <w:rsid w:val="00100D1C"/>
    <w:rsid w:val="00111173"/>
    <w:rsid w:val="001202FD"/>
    <w:rsid w:val="0012734A"/>
    <w:rsid w:val="001314C7"/>
    <w:rsid w:val="00144A6D"/>
    <w:rsid w:val="00150D47"/>
    <w:rsid w:val="00164C57"/>
    <w:rsid w:val="00185579"/>
    <w:rsid w:val="001A68DE"/>
    <w:rsid w:val="001F0B6E"/>
    <w:rsid w:val="002102D5"/>
    <w:rsid w:val="0022224C"/>
    <w:rsid w:val="00252044"/>
    <w:rsid w:val="002708AE"/>
    <w:rsid w:val="002C1497"/>
    <w:rsid w:val="002D55C8"/>
    <w:rsid w:val="002D5DD6"/>
    <w:rsid w:val="002F02DC"/>
    <w:rsid w:val="00303515"/>
    <w:rsid w:val="003227ED"/>
    <w:rsid w:val="00336454"/>
    <w:rsid w:val="00356964"/>
    <w:rsid w:val="00374DF6"/>
    <w:rsid w:val="00392D73"/>
    <w:rsid w:val="003A50E2"/>
    <w:rsid w:val="003B10ED"/>
    <w:rsid w:val="003C464B"/>
    <w:rsid w:val="003D73F0"/>
    <w:rsid w:val="003F4E52"/>
    <w:rsid w:val="0040608C"/>
    <w:rsid w:val="00411FD0"/>
    <w:rsid w:val="00421174"/>
    <w:rsid w:val="004346A3"/>
    <w:rsid w:val="004406BB"/>
    <w:rsid w:val="00467FD5"/>
    <w:rsid w:val="004739FF"/>
    <w:rsid w:val="0047770F"/>
    <w:rsid w:val="004939E7"/>
    <w:rsid w:val="004B7400"/>
    <w:rsid w:val="004D1481"/>
    <w:rsid w:val="004D19E3"/>
    <w:rsid w:val="004D6CAC"/>
    <w:rsid w:val="004E6131"/>
    <w:rsid w:val="004E6FA2"/>
    <w:rsid w:val="004E73DC"/>
    <w:rsid w:val="004F5A81"/>
    <w:rsid w:val="00533F0C"/>
    <w:rsid w:val="0054020D"/>
    <w:rsid w:val="005462D5"/>
    <w:rsid w:val="00546306"/>
    <w:rsid w:val="00562AC3"/>
    <w:rsid w:val="00575673"/>
    <w:rsid w:val="00580096"/>
    <w:rsid w:val="00580584"/>
    <w:rsid w:val="005810E2"/>
    <w:rsid w:val="005D4979"/>
    <w:rsid w:val="005E625A"/>
    <w:rsid w:val="005E7EC5"/>
    <w:rsid w:val="00610409"/>
    <w:rsid w:val="00634C65"/>
    <w:rsid w:val="00635293"/>
    <w:rsid w:val="00671CF4"/>
    <w:rsid w:val="0067488A"/>
    <w:rsid w:val="006A43D1"/>
    <w:rsid w:val="006B4249"/>
    <w:rsid w:val="006B5F46"/>
    <w:rsid w:val="006D7FBA"/>
    <w:rsid w:val="006E1BFF"/>
    <w:rsid w:val="006E6955"/>
    <w:rsid w:val="006F2C17"/>
    <w:rsid w:val="00713ECC"/>
    <w:rsid w:val="0073523A"/>
    <w:rsid w:val="007568E7"/>
    <w:rsid w:val="00777DF6"/>
    <w:rsid w:val="00780E01"/>
    <w:rsid w:val="00784769"/>
    <w:rsid w:val="00785930"/>
    <w:rsid w:val="00792A38"/>
    <w:rsid w:val="007A3DBF"/>
    <w:rsid w:val="007D6393"/>
    <w:rsid w:val="00810287"/>
    <w:rsid w:val="008250B1"/>
    <w:rsid w:val="008252DB"/>
    <w:rsid w:val="008324B2"/>
    <w:rsid w:val="008439B8"/>
    <w:rsid w:val="00847C33"/>
    <w:rsid w:val="00864F48"/>
    <w:rsid w:val="008B6030"/>
    <w:rsid w:val="008D5763"/>
    <w:rsid w:val="008D6914"/>
    <w:rsid w:val="008E4DDF"/>
    <w:rsid w:val="008E4EE2"/>
    <w:rsid w:val="00931F4C"/>
    <w:rsid w:val="00934DFA"/>
    <w:rsid w:val="00966C66"/>
    <w:rsid w:val="00973903"/>
    <w:rsid w:val="00974A8B"/>
    <w:rsid w:val="009903B2"/>
    <w:rsid w:val="00991FB3"/>
    <w:rsid w:val="009B1932"/>
    <w:rsid w:val="009B1DB2"/>
    <w:rsid w:val="009C67CA"/>
    <w:rsid w:val="009D237A"/>
    <w:rsid w:val="009D6744"/>
    <w:rsid w:val="009E23BE"/>
    <w:rsid w:val="00A0283F"/>
    <w:rsid w:val="00A0727B"/>
    <w:rsid w:val="00A50041"/>
    <w:rsid w:val="00AA7D5C"/>
    <w:rsid w:val="00AB4584"/>
    <w:rsid w:val="00AC3B90"/>
    <w:rsid w:val="00AC5C7B"/>
    <w:rsid w:val="00AD0DFE"/>
    <w:rsid w:val="00AD392E"/>
    <w:rsid w:val="00AD45A7"/>
    <w:rsid w:val="00AD751D"/>
    <w:rsid w:val="00AD7D9E"/>
    <w:rsid w:val="00AF1755"/>
    <w:rsid w:val="00B13805"/>
    <w:rsid w:val="00B202AB"/>
    <w:rsid w:val="00B34E2A"/>
    <w:rsid w:val="00B36E50"/>
    <w:rsid w:val="00B420CF"/>
    <w:rsid w:val="00B439CF"/>
    <w:rsid w:val="00B43E87"/>
    <w:rsid w:val="00B43FBA"/>
    <w:rsid w:val="00B45746"/>
    <w:rsid w:val="00B8062B"/>
    <w:rsid w:val="00B823EE"/>
    <w:rsid w:val="00BA37B1"/>
    <w:rsid w:val="00BE32A4"/>
    <w:rsid w:val="00BF766E"/>
    <w:rsid w:val="00C00F32"/>
    <w:rsid w:val="00C01450"/>
    <w:rsid w:val="00C273EB"/>
    <w:rsid w:val="00C50105"/>
    <w:rsid w:val="00C547BA"/>
    <w:rsid w:val="00C61FDB"/>
    <w:rsid w:val="00C75A2D"/>
    <w:rsid w:val="00C81B67"/>
    <w:rsid w:val="00C82F6B"/>
    <w:rsid w:val="00CA2EB2"/>
    <w:rsid w:val="00CB3DA9"/>
    <w:rsid w:val="00CB4538"/>
    <w:rsid w:val="00CC7441"/>
    <w:rsid w:val="00CE6FED"/>
    <w:rsid w:val="00CF0542"/>
    <w:rsid w:val="00D03E6A"/>
    <w:rsid w:val="00D1076B"/>
    <w:rsid w:val="00D16457"/>
    <w:rsid w:val="00D47161"/>
    <w:rsid w:val="00DD115E"/>
    <w:rsid w:val="00DD4249"/>
    <w:rsid w:val="00DE4483"/>
    <w:rsid w:val="00DE7AB7"/>
    <w:rsid w:val="00E03D9E"/>
    <w:rsid w:val="00E1743E"/>
    <w:rsid w:val="00E4232B"/>
    <w:rsid w:val="00E63AC2"/>
    <w:rsid w:val="00E700FB"/>
    <w:rsid w:val="00E96731"/>
    <w:rsid w:val="00EA084D"/>
    <w:rsid w:val="00EB26BF"/>
    <w:rsid w:val="00EC105D"/>
    <w:rsid w:val="00EC2461"/>
    <w:rsid w:val="00ED1FBF"/>
    <w:rsid w:val="00ED44C2"/>
    <w:rsid w:val="00EE0CE4"/>
    <w:rsid w:val="00EE3D3D"/>
    <w:rsid w:val="00EE66BC"/>
    <w:rsid w:val="00F109B8"/>
    <w:rsid w:val="00F2069D"/>
    <w:rsid w:val="00F23F2E"/>
    <w:rsid w:val="00F33456"/>
    <w:rsid w:val="00F359B7"/>
    <w:rsid w:val="00F4465B"/>
    <w:rsid w:val="00F47C08"/>
    <w:rsid w:val="00F60961"/>
    <w:rsid w:val="00F7787C"/>
    <w:rsid w:val="00F8209D"/>
    <w:rsid w:val="00F92394"/>
    <w:rsid w:val="00FB59C1"/>
    <w:rsid w:val="00FB7677"/>
    <w:rsid w:val="00FC5FA5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alloon Text"/>
    <w:basedOn w:val="a"/>
    <w:link w:val="ab"/>
    <w:uiPriority w:val="99"/>
    <w:semiHidden/>
    <w:unhideWhenUsed/>
    <w:rsid w:val="005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KOSTYANOVA</cp:lastModifiedBy>
  <cp:revision>75</cp:revision>
  <cp:lastPrinted>2023-09-19T02:47:00Z</cp:lastPrinted>
  <dcterms:created xsi:type="dcterms:W3CDTF">2016-02-15T06:11:00Z</dcterms:created>
  <dcterms:modified xsi:type="dcterms:W3CDTF">2023-09-20T02:51:00Z</dcterms:modified>
</cp:coreProperties>
</file>